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D3459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Вячеслав Сергеевич </w:t>
      </w:r>
      <w:proofErr w:type="spellStart"/>
      <w:r w:rsidR="00D3459E">
        <w:rPr>
          <w:rFonts w:ascii="Times New Roman" w:hAnsi="Times New Roman" w:cs="Times New Roman"/>
          <w:i/>
          <w:sz w:val="28"/>
          <w:szCs w:val="28"/>
          <w:u w:val="single"/>
        </w:rPr>
        <w:t>Двугрошев</w:t>
      </w:r>
      <w:proofErr w:type="spellEnd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 xml:space="preserve">, Юрий Егорович </w:t>
      </w:r>
      <w:proofErr w:type="spellStart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Заниздра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</w:t>
      </w:r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D3459E">
        <w:rPr>
          <w:rFonts w:ascii="Times New Roman" w:hAnsi="Times New Roman" w:cs="Times New Roman"/>
          <w:i/>
          <w:sz w:val="28"/>
          <w:szCs w:val="28"/>
          <w:u w:val="single"/>
        </w:rPr>
        <w:t>35.02.07 Механизация сельского хозяйства.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B50">
        <w:rPr>
          <w:rFonts w:ascii="Times New Roman" w:hAnsi="Times New Roman" w:cs="Times New Roman"/>
          <w:sz w:val="28"/>
          <w:szCs w:val="28"/>
        </w:rPr>
        <w:t>ОГСЭ.0</w:t>
      </w:r>
      <w:r w:rsidR="00D007E7">
        <w:rPr>
          <w:rFonts w:ascii="Times New Roman" w:hAnsi="Times New Roman" w:cs="Times New Roman"/>
          <w:sz w:val="28"/>
          <w:szCs w:val="28"/>
        </w:rPr>
        <w:t>6</w:t>
      </w:r>
      <w:r w:rsidR="004A68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61B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1B50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61B50" w:rsidRPr="00061B50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</w:t>
      </w:r>
    </w:p>
    <w:p w:rsid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061B50" w:rsidRPr="00061B50" w:rsidRDefault="00061B50" w:rsidP="00061B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B5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5806"/>
        <w:gridCol w:w="3540"/>
      </w:tblGrid>
      <w:tr w:rsidR="00061B50" w:rsidRPr="002A42D9" w:rsidTr="002A42D9">
        <w:trPr>
          <w:trHeight w:val="65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2A42D9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1B50" w:rsidRPr="002A42D9" w:rsidTr="002A42D9">
        <w:trPr>
          <w:trHeight w:val="41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2A42D9" w:rsidTr="002A42D9">
        <w:trPr>
          <w:trHeight w:val="42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3.Самоконтроль </w:t>
            </w: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2A42D9" w:rsidTr="002A42D9">
        <w:trPr>
          <w:trHeight w:val="65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2A42D9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D9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bookmarkEnd w:id="0"/>
    </w:tbl>
    <w:p w:rsidR="00061B50" w:rsidRP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61B50"/>
    <w:rsid w:val="001E2B1E"/>
    <w:rsid w:val="002A42D9"/>
    <w:rsid w:val="0032086D"/>
    <w:rsid w:val="004411EF"/>
    <w:rsid w:val="004A68F0"/>
    <w:rsid w:val="006E5299"/>
    <w:rsid w:val="00771452"/>
    <w:rsid w:val="00790F6F"/>
    <w:rsid w:val="007A784E"/>
    <w:rsid w:val="00A43CE7"/>
    <w:rsid w:val="00B27614"/>
    <w:rsid w:val="00BB25DB"/>
    <w:rsid w:val="00C03B82"/>
    <w:rsid w:val="00D007E7"/>
    <w:rsid w:val="00D3459E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12</cp:revision>
  <cp:lastPrinted>2014-10-08T09:05:00Z</cp:lastPrinted>
  <dcterms:created xsi:type="dcterms:W3CDTF">2014-10-09T03:29:00Z</dcterms:created>
  <dcterms:modified xsi:type="dcterms:W3CDTF">2015-02-27T03:34:00Z</dcterms:modified>
</cp:coreProperties>
</file>